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1951"/>
        <w:gridCol w:w="2462"/>
        <w:gridCol w:w="515"/>
        <w:gridCol w:w="1621"/>
        <w:gridCol w:w="3022"/>
      </w:tblGrid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F0D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75D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юноши</w:t>
            </w:r>
          </w:p>
        </w:tc>
        <w:tc>
          <w:tcPr>
            <w:tcW w:w="3022" w:type="dxa"/>
          </w:tcPr>
          <w:p w:rsidR="00084914" w:rsidRDefault="0008491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2648F5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648F5">
              <w:rPr>
                <w:color w:val="1D1D1B"/>
                <w:sz w:val="24"/>
                <w:szCs w:val="24"/>
              </w:rPr>
              <w:t>Лёгкая атлетика: низкий старт и стартовый разгон.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20" w:type="dxa"/>
            <w:gridSpan w:val="4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2648F5" w:rsidRPr="009F5983">
                <w:rPr>
                  <w:rStyle w:val="a5"/>
                </w:rPr>
                <w:t>https://resh.edu.ru/subject/lesson/3679/main/196794</w:t>
              </w:r>
            </w:hyperlink>
            <w:r w:rsidR="002648F5">
              <w:t xml:space="preserve"> </w:t>
            </w:r>
            <w:r w:rsidR="002648F5" w:rsidRPr="002648F5">
              <w:t>/</w:t>
            </w:r>
            <w:r w:rsidR="002648F5">
              <w:t xml:space="preserve"> 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643" w:type="dxa"/>
            <w:gridSpan w:val="2"/>
          </w:tcPr>
          <w:p w:rsidR="00084914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4643" w:type="dxa"/>
            <w:gridSpan w:val="2"/>
          </w:tcPr>
          <w:p w:rsidR="00B2640B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30 раз.</w:t>
            </w:r>
          </w:p>
          <w:p w:rsidR="007A7B07" w:rsidRDefault="00C75DEF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2.Отжимания 2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7A7B07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«Лягушка» упор присев – прыжком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прогнувшись</w:t>
            </w:r>
            <w:r w:rsidR="00C75DEF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004D6A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004D6A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5DEF">
              <w:rPr>
                <w:rFonts w:ascii="Times New Roman" w:hAnsi="Times New Roman" w:cs="Times New Roman"/>
                <w:sz w:val="24"/>
                <w:szCs w:val="24"/>
              </w:rPr>
              <w:t>.Отжимание сзади от стула 20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004D6A" w:rsidRPr="00A33A61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Отдохнуть 2 мин и повторить всё ещё</w:t>
            </w:r>
            <w:r w:rsidR="00C75DE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="00C75D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643" w:type="dxa"/>
            <w:gridSpan w:val="2"/>
          </w:tcPr>
          <w:p w:rsidR="00084914" w:rsidRPr="00A33A61" w:rsidRDefault="002648F5" w:rsidP="002648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какие дистанции выполняют бег с низкого старта.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20" w:type="dxa"/>
            <w:gridSpan w:val="4"/>
          </w:tcPr>
          <w:p w:rsidR="00084914" w:rsidRPr="008F7D38" w:rsidRDefault="004C1DD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04D6A"/>
    <w:rsid w:val="00084914"/>
    <w:rsid w:val="002648F5"/>
    <w:rsid w:val="00297201"/>
    <w:rsid w:val="002E77E9"/>
    <w:rsid w:val="004C1DD4"/>
    <w:rsid w:val="005444A0"/>
    <w:rsid w:val="007174A7"/>
    <w:rsid w:val="00745CEA"/>
    <w:rsid w:val="007A171C"/>
    <w:rsid w:val="007A7B07"/>
    <w:rsid w:val="008709D5"/>
    <w:rsid w:val="008F5F4D"/>
    <w:rsid w:val="008F7D38"/>
    <w:rsid w:val="00AF2A7C"/>
    <w:rsid w:val="00B2640B"/>
    <w:rsid w:val="00B37200"/>
    <w:rsid w:val="00B66F4B"/>
    <w:rsid w:val="00B938D8"/>
    <w:rsid w:val="00C470DE"/>
    <w:rsid w:val="00C6086D"/>
    <w:rsid w:val="00C75DEF"/>
    <w:rsid w:val="00CF0DE6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A7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9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679/main/1967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dcterms:created xsi:type="dcterms:W3CDTF">2020-04-03T10:49:00Z</dcterms:created>
  <dcterms:modified xsi:type="dcterms:W3CDTF">2020-04-24T01:09:00Z</dcterms:modified>
</cp:coreProperties>
</file>